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4C" w:rsidRPr="0060064C" w:rsidRDefault="0060064C" w:rsidP="0060064C">
      <w:pPr>
        <w:pStyle w:val="font8"/>
        <w:spacing w:before="0" w:beforeAutospacing="0" w:after="0" w:afterAutospacing="0"/>
        <w:ind w:firstLine="709"/>
        <w:jc w:val="both"/>
        <w:rPr>
          <w:sz w:val="36"/>
          <w:szCs w:val="36"/>
        </w:rPr>
      </w:pPr>
      <w:r w:rsidRPr="0060064C">
        <w:rPr>
          <w:rStyle w:val="color15"/>
          <w:sz w:val="36"/>
          <w:szCs w:val="36"/>
        </w:rPr>
        <w:t>В 2018-2019 учебном году наш класс отвечал за выпуск лицейской газеты "Совушка", посвящённый 74-ой годовщине Победы в Великой Отечественной войне. Осознавая значимость тематики, класс ответственно подошёл к созданию номера.</w:t>
      </w:r>
    </w:p>
    <w:p w:rsidR="0060064C" w:rsidRPr="0060064C" w:rsidRDefault="0060064C" w:rsidP="0060064C">
      <w:pPr>
        <w:pStyle w:val="font8"/>
        <w:spacing w:before="0" w:beforeAutospacing="0" w:after="0" w:afterAutospacing="0"/>
        <w:ind w:firstLine="709"/>
        <w:jc w:val="both"/>
        <w:rPr>
          <w:sz w:val="36"/>
          <w:szCs w:val="36"/>
        </w:rPr>
      </w:pPr>
      <w:r w:rsidRPr="0060064C">
        <w:rPr>
          <w:rStyle w:val="color15"/>
          <w:sz w:val="36"/>
          <w:szCs w:val="36"/>
        </w:rPr>
        <w:t xml:space="preserve">Все читатели могли ознакомиться с историями героев войны: прадедушки </w:t>
      </w:r>
      <w:r w:rsidRPr="0060064C">
        <w:rPr>
          <w:rStyle w:val="color15"/>
          <w:sz w:val="36"/>
          <w:szCs w:val="36"/>
        </w:rPr>
        <w:t xml:space="preserve">лицеиста нашего класса </w:t>
      </w:r>
      <w:r w:rsidRPr="0060064C">
        <w:rPr>
          <w:rStyle w:val="color15"/>
          <w:sz w:val="36"/>
          <w:szCs w:val="36"/>
        </w:rPr>
        <w:t>Ивана</w:t>
      </w:r>
      <w:r w:rsidRPr="0060064C">
        <w:rPr>
          <w:rStyle w:val="color15"/>
          <w:sz w:val="36"/>
          <w:szCs w:val="36"/>
        </w:rPr>
        <w:t xml:space="preserve"> Л.</w:t>
      </w:r>
      <w:r w:rsidRPr="0060064C">
        <w:rPr>
          <w:rStyle w:val="color15"/>
          <w:sz w:val="36"/>
          <w:szCs w:val="36"/>
        </w:rPr>
        <w:t>, а также рядового 126 стрелковой бригады Барсукова Петра Егоровича, чью историю участия в войне наш класс изучал в рамках акции "Живая память". </w:t>
      </w:r>
    </w:p>
    <w:p w:rsidR="0060064C" w:rsidRPr="0060064C" w:rsidRDefault="0060064C" w:rsidP="0060064C">
      <w:pPr>
        <w:pStyle w:val="font8"/>
        <w:spacing w:before="0" w:beforeAutospacing="0" w:after="0" w:afterAutospacing="0"/>
        <w:ind w:firstLine="709"/>
        <w:jc w:val="both"/>
        <w:rPr>
          <w:sz w:val="36"/>
          <w:szCs w:val="36"/>
        </w:rPr>
      </w:pPr>
      <w:r w:rsidRPr="0060064C">
        <w:rPr>
          <w:rStyle w:val="color15"/>
          <w:sz w:val="36"/>
          <w:szCs w:val="36"/>
        </w:rPr>
        <w:t xml:space="preserve">Настоящие архивные сведения и стилизованное </w:t>
      </w:r>
      <w:r w:rsidRPr="0060064C">
        <w:rPr>
          <w:rStyle w:val="color15"/>
          <w:sz w:val="36"/>
          <w:szCs w:val="36"/>
        </w:rPr>
        <w:t>под военные</w:t>
      </w:r>
      <w:r w:rsidRPr="0060064C">
        <w:rPr>
          <w:rStyle w:val="color15"/>
          <w:sz w:val="36"/>
          <w:szCs w:val="36"/>
        </w:rPr>
        <w:t xml:space="preserve"> годы оформление статей ("на печатной машинке") передавали атмосферу времени.</w:t>
      </w:r>
    </w:p>
    <w:p w:rsidR="0060064C" w:rsidRPr="0060064C" w:rsidRDefault="0060064C" w:rsidP="0060064C">
      <w:pPr>
        <w:pStyle w:val="font8"/>
        <w:spacing w:before="0" w:beforeAutospacing="0" w:after="0" w:afterAutospacing="0"/>
        <w:ind w:firstLine="709"/>
        <w:jc w:val="both"/>
        <w:rPr>
          <w:sz w:val="36"/>
          <w:szCs w:val="36"/>
        </w:rPr>
      </w:pPr>
      <w:r w:rsidRPr="0060064C">
        <w:rPr>
          <w:rStyle w:val="color15"/>
          <w:sz w:val="36"/>
          <w:szCs w:val="36"/>
        </w:rPr>
        <w:t>Украшением газеты стали портреты гер</w:t>
      </w:r>
      <w:r w:rsidRPr="0060064C">
        <w:rPr>
          <w:rStyle w:val="color15"/>
          <w:sz w:val="36"/>
          <w:szCs w:val="36"/>
        </w:rPr>
        <w:t xml:space="preserve">оев войны, выполненные </w:t>
      </w:r>
      <w:r w:rsidRPr="0060064C">
        <w:rPr>
          <w:rStyle w:val="color15"/>
          <w:sz w:val="36"/>
          <w:szCs w:val="36"/>
        </w:rPr>
        <w:t xml:space="preserve">Ангелиной </w:t>
      </w:r>
      <w:r w:rsidRPr="0060064C">
        <w:rPr>
          <w:rStyle w:val="color15"/>
          <w:sz w:val="36"/>
          <w:szCs w:val="36"/>
        </w:rPr>
        <w:t xml:space="preserve">Е. и </w:t>
      </w:r>
      <w:r w:rsidRPr="0060064C">
        <w:rPr>
          <w:rStyle w:val="color15"/>
          <w:sz w:val="36"/>
          <w:szCs w:val="36"/>
        </w:rPr>
        <w:t>Каралиной</w:t>
      </w:r>
      <w:r w:rsidRPr="0060064C">
        <w:rPr>
          <w:rStyle w:val="color15"/>
          <w:sz w:val="36"/>
          <w:szCs w:val="36"/>
        </w:rPr>
        <w:t xml:space="preserve"> К.</w:t>
      </w:r>
      <w:r w:rsidRPr="0060064C">
        <w:rPr>
          <w:rStyle w:val="color15"/>
          <w:sz w:val="36"/>
          <w:szCs w:val="36"/>
        </w:rPr>
        <w:t>, а также архивное поздравление из особого выпуска газеты 1945 года!</w:t>
      </w:r>
    </w:p>
    <w:p w:rsidR="0060064C" w:rsidRPr="0060064C" w:rsidRDefault="0060064C" w:rsidP="0060064C">
      <w:pPr>
        <w:pStyle w:val="font8"/>
        <w:spacing w:before="0" w:beforeAutospacing="0" w:after="0" w:afterAutospacing="0"/>
        <w:ind w:firstLine="709"/>
        <w:jc w:val="both"/>
        <w:rPr>
          <w:sz w:val="36"/>
          <w:szCs w:val="36"/>
        </w:rPr>
      </w:pPr>
      <w:r w:rsidRPr="0060064C">
        <w:rPr>
          <w:rStyle w:val="color15"/>
          <w:sz w:val="36"/>
          <w:szCs w:val="36"/>
        </w:rPr>
        <w:t>С ДНЁМ ПОБЕДЫ!                      </w:t>
      </w:r>
      <w:bookmarkStart w:id="0" w:name="_GoBack"/>
      <w:bookmarkEnd w:id="0"/>
      <w:r w:rsidRPr="0060064C">
        <w:rPr>
          <w:rStyle w:val="color15"/>
          <w:sz w:val="36"/>
          <w:szCs w:val="36"/>
        </w:rPr>
        <w:t xml:space="preserve">                             </w:t>
      </w:r>
    </w:p>
    <w:p w:rsidR="00E00211" w:rsidRPr="0060064C" w:rsidRDefault="0060064C" w:rsidP="00600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0064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850265</wp:posOffset>
            </wp:positionV>
            <wp:extent cx="6433820" cy="3620135"/>
            <wp:effectExtent l="0" t="0" r="5080" b="0"/>
            <wp:wrapTight wrapText="bothSides">
              <wp:wrapPolygon edited="0">
                <wp:start x="0" y="0"/>
                <wp:lineTo x="0" y="21483"/>
                <wp:lineTo x="21553" y="21483"/>
                <wp:lineTo x="21553" y="0"/>
                <wp:lineTo x="0" y="0"/>
              </wp:wrapPolygon>
            </wp:wrapTight>
            <wp:docPr id="1" name="Рисунок 1" descr="E:\СОВУШКА 09.05.19\IMG_20190420_15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ВУШКА 09.05.19\IMG_20190420_1548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82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211" w:rsidRPr="0060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4C"/>
    <w:rsid w:val="0060064C"/>
    <w:rsid w:val="00E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290B"/>
  <w15:chartTrackingRefBased/>
  <w15:docId w15:val="{27FB3F37-8507-457F-A5AC-4A90CA77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0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60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2019-07-29T14:02:00Z</dcterms:created>
  <dcterms:modified xsi:type="dcterms:W3CDTF">2019-07-29T14:10:00Z</dcterms:modified>
</cp:coreProperties>
</file>